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Agnieszka Aleksandra Górska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875A05" w:rsidRDefault="00875A05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Geodezja i </w:t>
            </w:r>
            <w:r w:rsidR="00B4172C" w:rsidRPr="000E1248">
              <w:rPr>
                <w:rFonts w:ascii="Segoe UI" w:hAnsi="Segoe UI" w:cs="Segoe UI"/>
                <w:b/>
                <w:sz w:val="18"/>
                <w:szCs w:val="18"/>
              </w:rPr>
              <w:t>Kartografia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B4172C" w:rsidRPr="000E1248">
              <w:rPr>
                <w:rFonts w:ascii="Segoe UI" w:hAnsi="Segoe UI" w:cs="Segoe UI"/>
                <w:b/>
                <w:sz w:val="18"/>
                <w:szCs w:val="18"/>
              </w:rPr>
              <w:t>/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Inżynierii</w:t>
            </w:r>
            <w:r w:rsidR="00B4172C" w:rsidRPr="000E1248">
              <w:rPr>
                <w:rFonts w:ascii="Segoe UI" w:hAnsi="Segoe UI" w:cs="Segoe UI"/>
                <w:b/>
                <w:sz w:val="18"/>
                <w:szCs w:val="18"/>
              </w:rPr>
              <w:t xml:space="preserve"> Kształtowania Środowiska </w:t>
            </w:r>
          </w:p>
          <w:p w:rsidR="0061723B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516-269-676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Powiatowy Zakład Katastralny</w:t>
            </w:r>
            <w:r w:rsidR="003104DE">
              <w:rPr>
                <w:rFonts w:ascii="Segoe UI" w:hAnsi="Segoe UI" w:cs="Segoe UI"/>
                <w:b/>
                <w:sz w:val="18"/>
                <w:szCs w:val="18"/>
              </w:rPr>
              <w:t xml:space="preserve">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b/>
                <w:color w:val="000000"/>
                <w:shd w:val="clear" w:color="auto" w:fill="FFFFFF"/>
              </w:rPr>
              <w:t>Elżbieta Krajewska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b/>
                <w:color w:val="000000"/>
                <w:shd w:val="clear" w:color="auto" w:fill="FFFFFF"/>
              </w:rPr>
              <w:t>071/3459953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0E1248" w:rsidRDefault="00B4172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01.07.2017-</w:t>
            </w:r>
            <w:r w:rsidR="000E1248" w:rsidRPr="000E1248">
              <w:rPr>
                <w:rFonts w:ascii="Segoe UI" w:hAnsi="Segoe UI" w:cs="Segoe UI"/>
                <w:b/>
                <w:sz w:val="18"/>
                <w:szCs w:val="18"/>
              </w:rPr>
              <w:t>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0E1248" w:rsidRDefault="008C4A1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217A66">
        <w:trPr>
          <w:trHeight w:val="285"/>
        </w:trPr>
        <w:tc>
          <w:tcPr>
            <w:tcW w:w="675" w:type="dxa"/>
          </w:tcPr>
          <w:p w:rsidR="0061723B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Pr="00E10D95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240"/>
        </w:trPr>
        <w:tc>
          <w:tcPr>
            <w:tcW w:w="675" w:type="dxa"/>
          </w:tcPr>
          <w:p w:rsidR="00217A66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00"/>
        </w:trPr>
        <w:tc>
          <w:tcPr>
            <w:tcW w:w="675" w:type="dxa"/>
          </w:tcPr>
          <w:p w:rsidR="00217A66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00"/>
        </w:trPr>
        <w:tc>
          <w:tcPr>
            <w:tcW w:w="675" w:type="dxa"/>
          </w:tcPr>
          <w:p w:rsidR="00217A66" w:rsidRP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90"/>
        </w:trPr>
        <w:tc>
          <w:tcPr>
            <w:tcW w:w="675" w:type="dxa"/>
          </w:tcPr>
          <w:p w:rsidR="00217A66" w:rsidRPr="00E10D95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1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0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7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40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286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1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0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4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28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40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P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Fonts w:ascii="Segoe UI" w:hAnsi="Segoe UI" w:cs="Segoe UI"/>
                <w:sz w:val="18"/>
                <w:szCs w:val="18"/>
                <w:u w:val="single"/>
              </w:rPr>
              <w:lastRenderedPageBreak/>
              <w:t>22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17A66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46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45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Default="00217A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17A66" w:rsidRPr="00E10D95" w:rsidRDefault="008C4A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</w:t>
            </w:r>
            <w:r w:rsidR="00B4172C">
              <w:rPr>
                <w:rFonts w:ascii="Segoe UI" w:hAnsi="Segoe UI" w:cs="Segoe UI"/>
                <w:sz w:val="18"/>
                <w:szCs w:val="18"/>
              </w:rPr>
              <w:t>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17A6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>uma godzin w miesiącu</w:t>
            </w:r>
          </w:p>
        </w:tc>
        <w:tc>
          <w:tcPr>
            <w:tcW w:w="3150" w:type="dxa"/>
          </w:tcPr>
          <w:p w:rsidR="0061723B" w:rsidRPr="00875A05" w:rsidRDefault="00217A6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875A05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217A66" w:rsidRPr="00E10D95" w:rsidRDefault="00217A6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0E1248" w:rsidRDefault="00B4172C" w:rsidP="00B4172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B4172C">
        <w:trPr>
          <w:trHeight w:val="285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3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24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30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36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300"/>
        </w:trPr>
        <w:tc>
          <w:tcPr>
            <w:tcW w:w="675" w:type="dxa"/>
          </w:tcPr>
          <w:p w:rsidR="00217A66" w:rsidRP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9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1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0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37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40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286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31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0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6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4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28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Tr="00B4172C">
        <w:trPr>
          <w:trHeight w:val="40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21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30"/>
        </w:trPr>
        <w:tc>
          <w:tcPr>
            <w:tcW w:w="675" w:type="dxa"/>
          </w:tcPr>
          <w:p w:rsidR="00217A66" w:rsidRP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Fonts w:ascii="Segoe UI" w:hAnsi="Segoe UI" w:cs="Segoe UI"/>
                <w:sz w:val="18"/>
                <w:szCs w:val="18"/>
                <w:u w:val="single"/>
              </w:rPr>
              <w:t>22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Tr="00B4172C">
        <w:trPr>
          <w:trHeight w:val="33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17A66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217A66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17A66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217A66">
        <w:trPr>
          <w:trHeight w:val="330"/>
        </w:trPr>
        <w:tc>
          <w:tcPr>
            <w:tcW w:w="675" w:type="dxa"/>
          </w:tcPr>
          <w:p w:rsidR="00217A66" w:rsidRPr="00E10D95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A66" w:rsidRPr="00E10D95" w:rsidTr="00217A66">
        <w:trPr>
          <w:trHeight w:val="28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3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45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6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16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217A66">
        <w:trPr>
          <w:trHeight w:val="30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217A66" w:rsidRPr="00E10D95" w:rsidTr="00B4172C">
        <w:trPr>
          <w:trHeight w:val="360"/>
        </w:trPr>
        <w:tc>
          <w:tcPr>
            <w:tcW w:w="675" w:type="dxa"/>
          </w:tcPr>
          <w:p w:rsidR="00217A66" w:rsidRDefault="00217A66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17A66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217A66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875A05" w:rsidRDefault="008C4A19" w:rsidP="00B4172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875A05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0E1248" w:rsidRDefault="00B4172C" w:rsidP="00B4172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0E1248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B4172C">
        <w:tc>
          <w:tcPr>
            <w:tcW w:w="675" w:type="dxa"/>
          </w:tcPr>
          <w:p w:rsidR="0061723B" w:rsidRPr="00E10D95" w:rsidRDefault="0061723B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8C4A19">
        <w:trPr>
          <w:trHeight w:val="315"/>
        </w:trPr>
        <w:tc>
          <w:tcPr>
            <w:tcW w:w="675" w:type="dxa"/>
          </w:tcPr>
          <w:p w:rsidR="0061723B" w:rsidRPr="00E10D95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61723B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31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00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63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4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28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00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90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1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4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270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03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28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7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4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7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21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01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00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7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34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68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C4A19" w:rsidRPr="00E10D95" w:rsidTr="008C4A19">
        <w:trPr>
          <w:trHeight w:val="363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4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82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17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C4A19" w:rsidRPr="00E10D95" w:rsidRDefault="00F560AE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8C4A19" w:rsidRPr="00E10D95" w:rsidRDefault="00034F88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4A19" w:rsidRPr="00E10D95" w:rsidTr="008C4A19">
        <w:trPr>
          <w:trHeight w:val="345"/>
        </w:trPr>
        <w:tc>
          <w:tcPr>
            <w:tcW w:w="675" w:type="dxa"/>
          </w:tcPr>
          <w:p w:rsidR="008C4A19" w:rsidRDefault="008C4A19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C4A19" w:rsidRPr="00E10D95" w:rsidRDefault="00B4172C" w:rsidP="00B4172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C4A19" w:rsidRPr="00E10D95" w:rsidRDefault="00034F88" w:rsidP="00034F8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875A05" w:rsidRDefault="008C4A19" w:rsidP="00B4172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875A05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732" w:rsidRDefault="00E26732" w:rsidP="00090DEF">
      <w:pPr>
        <w:spacing w:after="0" w:line="240" w:lineRule="auto"/>
      </w:pPr>
      <w:r>
        <w:separator/>
      </w:r>
    </w:p>
  </w:endnote>
  <w:endnote w:type="continuationSeparator" w:id="0">
    <w:p w:rsidR="00E26732" w:rsidRDefault="00E2673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72C" w:rsidRPr="000E6BEE" w:rsidRDefault="00B4172C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732" w:rsidRDefault="00E26732" w:rsidP="00090DEF">
      <w:pPr>
        <w:spacing w:after="0" w:line="240" w:lineRule="auto"/>
      </w:pPr>
      <w:r>
        <w:separator/>
      </w:r>
    </w:p>
  </w:footnote>
  <w:footnote w:type="continuationSeparator" w:id="0">
    <w:p w:rsidR="00E26732" w:rsidRDefault="00E2673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72C" w:rsidRDefault="00B4172C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14AEB"/>
    <w:rsid w:val="00025467"/>
    <w:rsid w:val="00032344"/>
    <w:rsid w:val="000327F4"/>
    <w:rsid w:val="00034F88"/>
    <w:rsid w:val="00046329"/>
    <w:rsid w:val="000504B9"/>
    <w:rsid w:val="00052AE7"/>
    <w:rsid w:val="0005401A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248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17A66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4DE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5235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B1F24"/>
    <w:rsid w:val="004B50BB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477CE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5A05"/>
    <w:rsid w:val="0087619A"/>
    <w:rsid w:val="00893F73"/>
    <w:rsid w:val="008A639D"/>
    <w:rsid w:val="008C4A19"/>
    <w:rsid w:val="008D6BDD"/>
    <w:rsid w:val="008F10E2"/>
    <w:rsid w:val="008F45E2"/>
    <w:rsid w:val="0090740D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5EB0"/>
    <w:rsid w:val="00AB779B"/>
    <w:rsid w:val="00AC34DA"/>
    <w:rsid w:val="00AC6763"/>
    <w:rsid w:val="00AC7C3A"/>
    <w:rsid w:val="00AD2FF0"/>
    <w:rsid w:val="00AE5DAD"/>
    <w:rsid w:val="00AF45A3"/>
    <w:rsid w:val="00B04646"/>
    <w:rsid w:val="00B05441"/>
    <w:rsid w:val="00B25D1E"/>
    <w:rsid w:val="00B346BC"/>
    <w:rsid w:val="00B34B99"/>
    <w:rsid w:val="00B354D2"/>
    <w:rsid w:val="00B36866"/>
    <w:rsid w:val="00B4172C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6732"/>
    <w:rsid w:val="00E2700F"/>
    <w:rsid w:val="00E468CC"/>
    <w:rsid w:val="00E53AAC"/>
    <w:rsid w:val="00E60EDA"/>
    <w:rsid w:val="00E61B90"/>
    <w:rsid w:val="00E80155"/>
    <w:rsid w:val="00E807B0"/>
    <w:rsid w:val="00E84515"/>
    <w:rsid w:val="00E86BA9"/>
    <w:rsid w:val="00E921C0"/>
    <w:rsid w:val="00EB28B3"/>
    <w:rsid w:val="00EE78F8"/>
    <w:rsid w:val="00F0205C"/>
    <w:rsid w:val="00F04108"/>
    <w:rsid w:val="00F0618E"/>
    <w:rsid w:val="00F13019"/>
    <w:rsid w:val="00F24C2F"/>
    <w:rsid w:val="00F351D4"/>
    <w:rsid w:val="00F45128"/>
    <w:rsid w:val="00F52A4E"/>
    <w:rsid w:val="00F54B85"/>
    <w:rsid w:val="00F560AE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3DDB-B61D-474D-9013-17E2C9AF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AGNIESZKA</cp:lastModifiedBy>
  <cp:revision>4</cp:revision>
  <cp:lastPrinted>2017-02-17T08:33:00Z</cp:lastPrinted>
  <dcterms:created xsi:type="dcterms:W3CDTF">2017-05-31T19:00:00Z</dcterms:created>
  <dcterms:modified xsi:type="dcterms:W3CDTF">2017-06-01T10:33:00Z</dcterms:modified>
</cp:coreProperties>
</file>